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904B1" w14:textId="41E4469A" w:rsidR="001B6448" w:rsidRDefault="00E91532" w:rsidP="001B6448">
      <w:pPr>
        <w:jc w:val="center"/>
        <w:rPr>
          <w:sz w:val="28"/>
          <w:szCs w:val="28"/>
        </w:rPr>
      </w:pPr>
      <w:r w:rsidRPr="00E91532">
        <w:rPr>
          <w:sz w:val="28"/>
          <w:szCs w:val="28"/>
        </w:rPr>
        <w:t>Corso di formazione IRC 2025-26</w:t>
      </w:r>
    </w:p>
    <w:p w14:paraId="6D75605A" w14:textId="77777777" w:rsidR="00E91532" w:rsidRPr="00E91532" w:rsidRDefault="00E91532" w:rsidP="001B6448">
      <w:pPr>
        <w:jc w:val="center"/>
        <w:rPr>
          <w:sz w:val="28"/>
          <w:szCs w:val="28"/>
        </w:rPr>
      </w:pPr>
    </w:p>
    <w:p w14:paraId="3E8B91D0" w14:textId="1528AE13" w:rsidR="00E91532" w:rsidRPr="00E91532" w:rsidRDefault="00E91532" w:rsidP="001B6448">
      <w:pPr>
        <w:jc w:val="center"/>
        <w:rPr>
          <w:sz w:val="28"/>
          <w:szCs w:val="28"/>
        </w:rPr>
      </w:pPr>
      <w:r w:rsidRPr="00E91532">
        <w:rPr>
          <w:sz w:val="28"/>
          <w:szCs w:val="28"/>
        </w:rPr>
        <w:t xml:space="preserve">«Cercate ogni giorno il volto dei Santi e trovate riposo nei loro discorsi» </w:t>
      </w:r>
    </w:p>
    <w:p w14:paraId="0EE6622E" w14:textId="335396DE" w:rsidR="00F646FE" w:rsidRDefault="00F646FE" w:rsidP="00B01688">
      <w:pPr>
        <w:jc w:val="right"/>
      </w:pPr>
    </w:p>
    <w:p w14:paraId="3EAF489A" w14:textId="29E99B11" w:rsidR="00A153F0" w:rsidRPr="00A153F0" w:rsidRDefault="00A153F0" w:rsidP="00A153F0">
      <w:pPr>
        <w:jc w:val="center"/>
        <w:rPr>
          <w:sz w:val="28"/>
          <w:szCs w:val="28"/>
        </w:rPr>
      </w:pPr>
      <w:r w:rsidRPr="00A153F0">
        <w:rPr>
          <w:sz w:val="28"/>
          <w:szCs w:val="28"/>
        </w:rPr>
        <w:t>“Esperienze, domande, osservazioni a confronto”</w:t>
      </w:r>
    </w:p>
    <w:p w14:paraId="45E10204" w14:textId="77777777" w:rsidR="00A153F0" w:rsidRPr="00337B50" w:rsidRDefault="00A153F0" w:rsidP="00B01688">
      <w:pPr>
        <w:jc w:val="righ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B01688" w:rsidRPr="00337B50" w14:paraId="1D109896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F0199" w14:textId="4168910F" w:rsidR="00B01688" w:rsidRPr="00337B50" w:rsidRDefault="00A153F0" w:rsidP="00A659D1">
            <w:r>
              <w:t xml:space="preserve"> Nome e c</w:t>
            </w:r>
            <w:r w:rsidR="00B01688" w:rsidRPr="00337B50">
              <w:t>ognome</w:t>
            </w:r>
            <w:r>
              <w:t xml:space="preserve"> del docente o gruppo di docenti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ED34D4" w14:textId="10CAFF9E" w:rsidR="00B01688" w:rsidRPr="00337B50" w:rsidRDefault="003933A2" w:rsidP="00A659D1">
            <w:r>
              <w:t>Cassinari Elisabetta-Doria Cinzia</w:t>
            </w:r>
          </w:p>
        </w:tc>
      </w:tr>
      <w:tr w:rsidR="000E3501" w:rsidRPr="00337B50" w14:paraId="16F52693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A77CE" w14:textId="25E7FD92" w:rsidR="000E3501" w:rsidRPr="00337B50" w:rsidRDefault="00A153F0" w:rsidP="00A659D1">
            <w:r>
              <w:t>Grado di Scuola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F5C02A" w14:textId="77777777" w:rsidR="000E3501" w:rsidRDefault="000E3501" w:rsidP="00A659D1"/>
          <w:p w14:paraId="2C92CDFD" w14:textId="1F61E848" w:rsidR="00617454" w:rsidRPr="00337B50" w:rsidRDefault="003933A2" w:rsidP="00A659D1">
            <w:r>
              <w:t>Primaria</w:t>
            </w:r>
          </w:p>
        </w:tc>
      </w:tr>
      <w:tr w:rsidR="00A153F0" w:rsidRPr="00337B50" w14:paraId="524B6BEE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84622" w14:textId="492CAB13" w:rsidR="00A153F0" w:rsidRDefault="00A153F0" w:rsidP="00A659D1">
            <w:r w:rsidRPr="00A153F0">
              <w:t>Denominazione della Scuola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75EC4" w14:textId="202D8CBA" w:rsidR="00A153F0" w:rsidRPr="00A153F0" w:rsidRDefault="003933A2" w:rsidP="00A659D1">
            <w:r>
              <w:t>Scuola primaria di Casorate Primo IC. E.F, di Savoia</w:t>
            </w:r>
          </w:p>
        </w:tc>
      </w:tr>
      <w:tr w:rsidR="003E6479" w:rsidRPr="00337B50" w14:paraId="1EEA5547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00FA2" w14:textId="7CB1F1AA" w:rsidR="003E6479" w:rsidRPr="00A153F0" w:rsidRDefault="003E6479" w:rsidP="003E6479">
            <w:r w:rsidRPr="003E6479">
              <w:t>Santo</w:t>
            </w:r>
            <w:r>
              <w:t>/</w:t>
            </w:r>
            <w:r w:rsidRPr="003E6479">
              <w:t>Santi presentato/i agli alunni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628DDC" w14:textId="77777777" w:rsidR="003E6479" w:rsidRDefault="003E6479" w:rsidP="00A659D1"/>
          <w:p w14:paraId="4A5E67F2" w14:textId="40573DFA" w:rsidR="00617454" w:rsidRDefault="003933A2" w:rsidP="00A659D1">
            <w:r>
              <w:t>San Francesco-Santa Lucia-San Nicola-San Martino-Santo Stefano</w:t>
            </w:r>
            <w:r w:rsidR="00FB6F9E">
              <w:t>-San Carlo Acutis</w:t>
            </w:r>
            <w:r w:rsidR="00D0417E">
              <w:t>,………..</w:t>
            </w:r>
          </w:p>
          <w:p w14:paraId="0A349950" w14:textId="47E8D5C9" w:rsidR="00617454" w:rsidRPr="00A153F0" w:rsidRDefault="00617454" w:rsidP="00A659D1"/>
        </w:tc>
      </w:tr>
    </w:tbl>
    <w:p w14:paraId="55D589B4" w14:textId="77777777" w:rsidR="00915C64" w:rsidRPr="00337B50" w:rsidRDefault="00915C64" w:rsidP="00082EE9">
      <w:pPr>
        <w:tabs>
          <w:tab w:val="left" w:pos="3261"/>
        </w:tabs>
      </w:pPr>
    </w:p>
    <w:p w14:paraId="38BFE6EA" w14:textId="77777777" w:rsidR="00BC0327" w:rsidRPr="00337B50" w:rsidRDefault="00A2482C" w:rsidP="00461B22">
      <w:pPr>
        <w:tabs>
          <w:tab w:val="left" w:pos="3261"/>
        </w:tabs>
        <w:spacing w:line="360" w:lineRule="auto"/>
        <w:jc w:val="center"/>
        <w:rPr>
          <w:b/>
        </w:rPr>
      </w:pPr>
      <w:r>
        <w:rPr>
          <w:b/>
        </w:rPr>
        <w:t>***************</w:t>
      </w:r>
    </w:p>
    <w:p w14:paraId="0F5FF362" w14:textId="7D37C7B7" w:rsidR="00123241" w:rsidRPr="00A659D1" w:rsidRDefault="003E6479" w:rsidP="00A659D1">
      <w:pPr>
        <w:tabs>
          <w:tab w:val="left" w:pos="0"/>
        </w:tabs>
      </w:pPr>
      <w:r>
        <w:t>Come hai trattato in classe l’argomento del Corso?</w:t>
      </w:r>
    </w:p>
    <w:p w14:paraId="6F08A188" w14:textId="77777777" w:rsidR="00337B50" w:rsidRPr="00337B50" w:rsidRDefault="00337B50" w:rsidP="00A659D1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6C3B30B" w14:textId="6F5D4FF1" w:rsidR="00337B50" w:rsidRDefault="001545AD" w:rsidP="00A659D1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545A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TITOLO DELL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’</w:t>
      </w:r>
      <w:r w:rsidRPr="001545A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Uda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 “</w:t>
      </w:r>
      <w:r w:rsidR="00FB6F9E">
        <w:rPr>
          <w:rFonts w:ascii="Times New Roman" w:eastAsia="Times New Roman" w:hAnsi="Times New Roman" w:cs="Times New Roman"/>
          <w:sz w:val="24"/>
          <w:szCs w:val="24"/>
          <w:lang w:eastAsia="it-IT"/>
        </w:rPr>
        <w:t>Santo Natale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</w:p>
    <w:p w14:paraId="5099EAFA" w14:textId="4099C7F0" w:rsidR="001545AD" w:rsidRDefault="001545AD" w:rsidP="00A659D1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545A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DESTINATARI: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classi quinte</w:t>
      </w:r>
    </w:p>
    <w:p w14:paraId="66981B93" w14:textId="562ABFF5" w:rsidR="001545AD" w:rsidRDefault="001545AD" w:rsidP="00A659D1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545A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TEMPI :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4 lezioni</w:t>
      </w:r>
    </w:p>
    <w:p w14:paraId="4112FB7C" w14:textId="77777777" w:rsidR="001545AD" w:rsidRDefault="001545AD" w:rsidP="00A659D1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A98CC2D" w14:textId="77777777" w:rsidR="00972B70" w:rsidRDefault="00972B70" w:rsidP="00972B70">
      <w:pPr>
        <w:shd w:val="clear" w:color="auto" w:fill="FFFFFF"/>
        <w:spacing w:line="360" w:lineRule="atLeast"/>
        <w:rPr>
          <w:rFonts w:ascii="Arial" w:hAnsi="Arial" w:cs="Arial"/>
          <w:b/>
          <w:bCs/>
          <w:color w:val="001D35"/>
        </w:rPr>
      </w:pPr>
      <w:r>
        <w:rPr>
          <w:rFonts w:ascii="Arial" w:hAnsi="Arial" w:cs="Arial"/>
          <w:b/>
          <w:bCs/>
          <w:color w:val="001D35"/>
        </w:rPr>
        <w:t>Obiettivi di Apprendimento</w:t>
      </w:r>
    </w:p>
    <w:p w14:paraId="12DDB131" w14:textId="7245A6B1" w:rsidR="00972B70" w:rsidRDefault="00972B70" w:rsidP="00972B70">
      <w:pPr>
        <w:pStyle w:val="df3vjf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A0A0A"/>
        </w:rPr>
      </w:pPr>
      <w:r>
        <w:rPr>
          <w:rStyle w:val="Enfasigrassetto"/>
          <w:rFonts w:ascii="Arial" w:hAnsi="Arial" w:cs="Arial"/>
          <w:color w:val="0A0A0A"/>
        </w:rPr>
        <w:t>Conoscere:</w:t>
      </w:r>
      <w:r>
        <w:rPr>
          <w:rStyle w:val="t286pc"/>
          <w:rFonts w:ascii="Arial" w:hAnsi="Arial" w:cs="Arial"/>
          <w:color w:val="0A0A0A"/>
        </w:rPr>
        <w:t> La vita di alcuni santi .</w:t>
      </w:r>
    </w:p>
    <w:p w14:paraId="5DE36C48" w14:textId="694073C4" w:rsidR="00972B70" w:rsidRDefault="00972B70" w:rsidP="00972B70">
      <w:pPr>
        <w:pStyle w:val="df3vjf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A0A0A"/>
        </w:rPr>
      </w:pPr>
      <w:r>
        <w:rPr>
          <w:rStyle w:val="Enfasigrassetto"/>
          <w:rFonts w:ascii="Arial" w:hAnsi="Arial" w:cs="Arial"/>
          <w:color w:val="0A0A0A"/>
        </w:rPr>
        <w:t>Comprendere:</w:t>
      </w:r>
      <w:r>
        <w:rPr>
          <w:rStyle w:val="t286pc"/>
          <w:rFonts w:ascii="Arial" w:hAnsi="Arial" w:cs="Arial"/>
          <w:color w:val="0A0A0A"/>
        </w:rPr>
        <w:t xml:space="preserve"> Che </w:t>
      </w:r>
      <w:r w:rsidR="00F071A8">
        <w:rPr>
          <w:rStyle w:val="t286pc"/>
          <w:rFonts w:ascii="Arial" w:hAnsi="Arial" w:cs="Arial"/>
          <w:color w:val="0A0A0A"/>
        </w:rPr>
        <w:t xml:space="preserve">i santi </w:t>
      </w:r>
      <w:r w:rsidR="00B13A96">
        <w:rPr>
          <w:rStyle w:val="t286pc"/>
          <w:rFonts w:ascii="Arial" w:hAnsi="Arial" w:cs="Arial"/>
          <w:color w:val="0A0A0A"/>
        </w:rPr>
        <w:t>sono un esempio di vita cristiana.</w:t>
      </w:r>
    </w:p>
    <w:p w14:paraId="78BDEAEF" w14:textId="1236095F" w:rsidR="00972B70" w:rsidRPr="00B13A96" w:rsidRDefault="00972B70" w:rsidP="00972B70">
      <w:pPr>
        <w:pStyle w:val="df3vjf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tLeast"/>
        <w:rPr>
          <w:rStyle w:val="vkekvd"/>
        </w:rPr>
      </w:pPr>
      <w:r>
        <w:rPr>
          <w:rStyle w:val="Enfasigrassetto"/>
          <w:rFonts w:ascii="Arial" w:hAnsi="Arial" w:cs="Arial"/>
          <w:color w:val="0A0A0A"/>
        </w:rPr>
        <w:t>Rielaborare:</w:t>
      </w:r>
      <w:r>
        <w:rPr>
          <w:rStyle w:val="t286pc"/>
          <w:rFonts w:ascii="Arial" w:hAnsi="Arial" w:cs="Arial"/>
          <w:color w:val="0A0A0A"/>
        </w:rPr>
        <w:t> Il concetto di santità, trasformandolo in azioni concrete di aiuto e amicizia</w:t>
      </w:r>
      <w:r w:rsidR="00FB6F9E">
        <w:rPr>
          <w:rStyle w:val="t286pc"/>
          <w:rFonts w:ascii="Arial" w:hAnsi="Arial" w:cs="Arial"/>
          <w:color w:val="0A0A0A"/>
        </w:rPr>
        <w:t xml:space="preserve"> nella vita quotidiana</w:t>
      </w:r>
      <w:r>
        <w:rPr>
          <w:rStyle w:val="t286pc"/>
          <w:rFonts w:ascii="Arial" w:hAnsi="Arial" w:cs="Arial"/>
          <w:color w:val="0A0A0A"/>
        </w:rPr>
        <w:t>.</w:t>
      </w:r>
      <w:r>
        <w:rPr>
          <w:rStyle w:val="vkekvd"/>
          <w:rFonts w:ascii="Arial" w:hAnsi="Arial" w:cs="Arial"/>
          <w:color w:val="0A0A0A"/>
        </w:rPr>
        <w:t> </w:t>
      </w:r>
    </w:p>
    <w:p w14:paraId="3032C5A0" w14:textId="77777777" w:rsidR="00B13A96" w:rsidRDefault="00B13A96" w:rsidP="00B13A96">
      <w:pPr>
        <w:pStyle w:val="df3vjf"/>
        <w:shd w:val="clear" w:color="auto" w:fill="FFFFFF"/>
        <w:spacing w:before="0" w:beforeAutospacing="0" w:after="0" w:afterAutospacing="0" w:line="360" w:lineRule="atLeast"/>
        <w:ind w:left="360"/>
        <w:rPr>
          <w:rStyle w:val="vkekvd"/>
        </w:rPr>
      </w:pPr>
    </w:p>
    <w:p w14:paraId="008D5B8D" w14:textId="37EA3FDE" w:rsidR="00B13A96" w:rsidRDefault="00B13A96" w:rsidP="00B13A96">
      <w:pPr>
        <w:shd w:val="clear" w:color="auto" w:fill="FFFFFF"/>
        <w:spacing w:line="360" w:lineRule="atLeast"/>
        <w:rPr>
          <w:rFonts w:ascii="Arial" w:hAnsi="Arial" w:cs="Arial"/>
          <w:b/>
          <w:bCs/>
          <w:color w:val="001D35"/>
        </w:rPr>
      </w:pPr>
      <w:r>
        <w:rPr>
          <w:rFonts w:ascii="Arial" w:hAnsi="Arial" w:cs="Arial"/>
          <w:b/>
          <w:bCs/>
          <w:color w:val="001D35"/>
        </w:rPr>
        <w:t>Percorso Didattico</w:t>
      </w:r>
    </w:p>
    <w:p w14:paraId="49FDDFCD" w14:textId="047A46EF" w:rsidR="00B13A96" w:rsidRDefault="00B13A96" w:rsidP="00451B61">
      <w:pPr>
        <w:pStyle w:val="df3vjf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A0A0A"/>
        </w:rPr>
      </w:pPr>
      <w:r>
        <w:rPr>
          <w:rStyle w:val="Enfasigrassetto"/>
          <w:rFonts w:ascii="Arial" w:hAnsi="Arial" w:cs="Arial"/>
          <w:color w:val="0A0A0A"/>
        </w:rPr>
        <w:t>Fase iniziale (Brainstorming):</w:t>
      </w:r>
      <w:r>
        <w:rPr>
          <w:rStyle w:val="t286pc"/>
          <w:rFonts w:ascii="Arial" w:hAnsi="Arial" w:cs="Arial"/>
          <w:color w:val="0A0A0A"/>
        </w:rPr>
        <w:t> Cos'è un santo? Conosci qualche santo? Si parte dalle conoscenze pregresse degli alunni.</w:t>
      </w:r>
    </w:p>
    <w:p w14:paraId="11B6229D" w14:textId="3D9CE9C7" w:rsidR="00FD1289" w:rsidRDefault="00B13A96" w:rsidP="00451B61">
      <w:pPr>
        <w:pStyle w:val="df3vjf"/>
        <w:numPr>
          <w:ilvl w:val="0"/>
          <w:numId w:val="27"/>
        </w:numPr>
        <w:shd w:val="clear" w:color="auto" w:fill="FFFFFF"/>
        <w:tabs>
          <w:tab w:val="left" w:pos="0"/>
        </w:tabs>
        <w:spacing w:before="0" w:beforeAutospacing="0" w:after="0" w:afterAutospacing="0" w:line="360" w:lineRule="atLeast"/>
        <w:rPr>
          <w:rStyle w:val="t286pc"/>
          <w:rFonts w:ascii="Arial" w:hAnsi="Arial" w:cs="Arial"/>
          <w:color w:val="0A0A0A"/>
        </w:rPr>
      </w:pPr>
      <w:r w:rsidRPr="00B13A96">
        <w:rPr>
          <w:rStyle w:val="Enfasigrassetto"/>
          <w:rFonts w:ascii="Arial" w:hAnsi="Arial" w:cs="Arial"/>
          <w:color w:val="0A0A0A"/>
        </w:rPr>
        <w:t>Narrazione e Storytelling:</w:t>
      </w:r>
      <w:r w:rsidRPr="00B13A96">
        <w:rPr>
          <w:rStyle w:val="t286pc"/>
          <w:rFonts w:ascii="Arial" w:hAnsi="Arial" w:cs="Arial"/>
          <w:color w:val="0A0A0A"/>
        </w:rPr>
        <w:t xml:space="preserve"> Racconto della vita dei santi, sottolineando le loro scelte </w:t>
      </w:r>
      <w:r w:rsidR="00FD1289" w:rsidRPr="00B13A96">
        <w:rPr>
          <w:rStyle w:val="t286pc"/>
          <w:rFonts w:ascii="Arial" w:hAnsi="Arial" w:cs="Arial"/>
          <w:color w:val="0A0A0A"/>
        </w:rPr>
        <w:t>coraggiose;</w:t>
      </w:r>
      <w:r>
        <w:rPr>
          <w:rStyle w:val="t286pc"/>
          <w:rFonts w:ascii="Arial" w:hAnsi="Arial" w:cs="Arial"/>
          <w:color w:val="0A0A0A"/>
        </w:rPr>
        <w:t xml:space="preserve"> visione di alcuni video </w:t>
      </w:r>
      <w:r w:rsidR="00451B61">
        <w:rPr>
          <w:rStyle w:val="t286pc"/>
          <w:rFonts w:ascii="Arial" w:hAnsi="Arial" w:cs="Arial"/>
          <w:color w:val="0A0A0A"/>
        </w:rPr>
        <w:t>semplici</w:t>
      </w:r>
      <w:r w:rsidR="00F95905">
        <w:rPr>
          <w:rStyle w:val="t286pc"/>
          <w:rFonts w:ascii="Arial" w:hAnsi="Arial" w:cs="Arial"/>
          <w:color w:val="0A0A0A"/>
        </w:rPr>
        <w:t>; ascolto di alcune canzoni.</w:t>
      </w:r>
    </w:p>
    <w:p w14:paraId="3FA3AAC7" w14:textId="77777777" w:rsidR="00BE737C" w:rsidRDefault="00B13A96" w:rsidP="00451B61">
      <w:pPr>
        <w:pStyle w:val="df3vjf"/>
        <w:numPr>
          <w:ilvl w:val="0"/>
          <w:numId w:val="27"/>
        </w:numPr>
        <w:shd w:val="clear" w:color="auto" w:fill="FFFFFF"/>
        <w:tabs>
          <w:tab w:val="left" w:pos="0"/>
        </w:tabs>
        <w:spacing w:before="0" w:beforeAutospacing="0" w:after="0" w:afterAutospacing="0" w:line="360" w:lineRule="atLeast"/>
        <w:rPr>
          <w:rStyle w:val="Enfasigrassetto"/>
          <w:rFonts w:ascii="Arial" w:hAnsi="Arial" w:cs="Arial"/>
          <w:color w:val="0A0A0A"/>
        </w:rPr>
      </w:pPr>
      <w:r>
        <w:rPr>
          <w:rStyle w:val="Enfasigrassetto"/>
          <w:rFonts w:ascii="Arial" w:hAnsi="Arial" w:cs="Arial"/>
          <w:color w:val="0A0A0A"/>
        </w:rPr>
        <w:t>Attività Operativa:</w:t>
      </w:r>
    </w:p>
    <w:p w14:paraId="4477DC09" w14:textId="23A504E8" w:rsidR="00BE737C" w:rsidRDefault="00BE737C" w:rsidP="00451B61">
      <w:pPr>
        <w:pStyle w:val="df3vjf"/>
        <w:numPr>
          <w:ilvl w:val="0"/>
          <w:numId w:val="27"/>
        </w:numPr>
        <w:shd w:val="clear" w:color="auto" w:fill="FFFFFF"/>
        <w:tabs>
          <w:tab w:val="left" w:pos="0"/>
        </w:tabs>
        <w:spacing w:before="0" w:beforeAutospacing="0" w:after="0" w:afterAutospacing="0" w:line="360" w:lineRule="atLeast"/>
        <w:rPr>
          <w:rStyle w:val="t286pc"/>
          <w:rFonts w:ascii="Arial" w:hAnsi="Arial" w:cs="Arial"/>
          <w:color w:val="0A0A0A"/>
        </w:rPr>
      </w:pPr>
      <w:r>
        <w:rPr>
          <w:rStyle w:val="Enfasicorsivo"/>
          <w:rFonts w:ascii="Arial" w:hAnsi="Arial" w:cs="Arial"/>
          <w:color w:val="0A0A0A"/>
        </w:rPr>
        <w:t>Realizzazione di un cartellone</w:t>
      </w:r>
      <w:r w:rsidR="00DD1FA8">
        <w:rPr>
          <w:rStyle w:val="Enfasicorsivo"/>
          <w:rFonts w:ascii="Arial" w:hAnsi="Arial" w:cs="Arial"/>
          <w:color w:val="0A0A0A"/>
        </w:rPr>
        <w:t xml:space="preserve"> con materiali di riciclo</w:t>
      </w:r>
      <w:r>
        <w:rPr>
          <w:rStyle w:val="Enfasicorsivo"/>
          <w:rFonts w:ascii="Arial" w:hAnsi="Arial" w:cs="Arial"/>
          <w:color w:val="0A0A0A"/>
        </w:rPr>
        <w:t>:</w:t>
      </w:r>
      <w:r>
        <w:rPr>
          <w:rStyle w:val="t286pc"/>
          <w:rFonts w:ascii="Arial" w:hAnsi="Arial" w:cs="Arial"/>
          <w:color w:val="0A0A0A"/>
        </w:rPr>
        <w:t> "</w:t>
      </w:r>
      <w:r w:rsidR="00A30B70">
        <w:rPr>
          <w:rStyle w:val="t286pc"/>
          <w:rFonts w:ascii="Arial" w:hAnsi="Arial" w:cs="Arial"/>
          <w:color w:val="0A0A0A"/>
        </w:rPr>
        <w:t>SANTO NATALE</w:t>
      </w:r>
      <w:r>
        <w:rPr>
          <w:rStyle w:val="t286pc"/>
          <w:rFonts w:ascii="Arial" w:hAnsi="Arial" w:cs="Arial"/>
          <w:color w:val="0A0A0A"/>
        </w:rPr>
        <w:t>".</w:t>
      </w:r>
    </w:p>
    <w:p w14:paraId="6641726D" w14:textId="3844C739" w:rsidR="00BE737C" w:rsidRDefault="00BE737C" w:rsidP="00451B61">
      <w:pPr>
        <w:pStyle w:val="df3vjf"/>
        <w:numPr>
          <w:ilvl w:val="0"/>
          <w:numId w:val="27"/>
        </w:numPr>
        <w:shd w:val="clear" w:color="auto" w:fill="FFFFFF"/>
        <w:tabs>
          <w:tab w:val="left" w:pos="0"/>
        </w:tabs>
        <w:spacing w:before="0" w:beforeAutospacing="0" w:after="0" w:afterAutospacing="0" w:line="360" w:lineRule="atLeast"/>
        <w:rPr>
          <w:rStyle w:val="t286pc"/>
          <w:rFonts w:ascii="Arial" w:hAnsi="Arial" w:cs="Arial"/>
          <w:color w:val="0A0A0A"/>
        </w:rPr>
      </w:pPr>
      <w:r>
        <w:rPr>
          <w:rStyle w:val="Enfasicorsivo"/>
          <w:rFonts w:ascii="Arial" w:hAnsi="Arial" w:cs="Arial"/>
          <w:color w:val="0A0A0A"/>
        </w:rPr>
        <w:t>Schede operative:</w:t>
      </w:r>
      <w:r>
        <w:rPr>
          <w:rStyle w:val="t286pc"/>
          <w:rFonts w:ascii="Arial" w:hAnsi="Arial" w:cs="Arial"/>
          <w:color w:val="0A0A0A"/>
        </w:rPr>
        <w:t xml:space="preserve"> realizzazione di </w:t>
      </w:r>
      <w:r w:rsidR="00451B61">
        <w:rPr>
          <w:rStyle w:val="t286pc"/>
          <w:rFonts w:ascii="Arial" w:hAnsi="Arial" w:cs="Arial"/>
          <w:color w:val="0A0A0A"/>
        </w:rPr>
        <w:t>mini-libricini</w:t>
      </w:r>
      <w:r>
        <w:rPr>
          <w:rStyle w:val="t286pc"/>
          <w:rFonts w:ascii="Arial" w:hAnsi="Arial" w:cs="Arial"/>
          <w:color w:val="0A0A0A"/>
        </w:rPr>
        <w:t xml:space="preserve"> con la vita dei santi proposti con relativi quadri storici che li </w:t>
      </w:r>
      <w:r w:rsidR="00451B61">
        <w:rPr>
          <w:rStyle w:val="t286pc"/>
          <w:rFonts w:ascii="Arial" w:hAnsi="Arial" w:cs="Arial"/>
          <w:color w:val="0A0A0A"/>
        </w:rPr>
        <w:t>rappresentano</w:t>
      </w:r>
      <w:r w:rsidR="00A30B70">
        <w:rPr>
          <w:rStyle w:val="t286pc"/>
          <w:rFonts w:ascii="Arial" w:hAnsi="Arial" w:cs="Arial"/>
          <w:color w:val="0A0A0A"/>
        </w:rPr>
        <w:t xml:space="preserve"> e iconografia dei SANTI</w:t>
      </w:r>
      <w:r w:rsidR="00451B61">
        <w:rPr>
          <w:rStyle w:val="t286pc"/>
          <w:rFonts w:ascii="Arial" w:hAnsi="Arial" w:cs="Arial"/>
          <w:color w:val="0A0A0A"/>
        </w:rPr>
        <w:t>.</w:t>
      </w:r>
    </w:p>
    <w:p w14:paraId="15585BD2" w14:textId="77777777" w:rsidR="00451B61" w:rsidRDefault="00451B61" w:rsidP="00BE737C">
      <w:pPr>
        <w:pStyle w:val="df3vjf"/>
        <w:shd w:val="clear" w:color="auto" w:fill="FFFFFF"/>
        <w:tabs>
          <w:tab w:val="left" w:pos="0"/>
        </w:tabs>
        <w:spacing w:before="0" w:beforeAutospacing="0" w:after="0" w:afterAutospacing="0" w:line="360" w:lineRule="atLeast"/>
        <w:ind w:left="360"/>
        <w:rPr>
          <w:rFonts w:ascii="Arial" w:hAnsi="Arial" w:cs="Arial"/>
          <w:color w:val="0A0A0A"/>
        </w:rPr>
      </w:pPr>
    </w:p>
    <w:p w14:paraId="7095FC14" w14:textId="77777777" w:rsidR="00451B61" w:rsidRDefault="00451B61" w:rsidP="00451B61">
      <w:pPr>
        <w:shd w:val="clear" w:color="auto" w:fill="FFFFFF"/>
        <w:spacing w:line="360" w:lineRule="atLeast"/>
        <w:rPr>
          <w:rFonts w:ascii="Arial" w:hAnsi="Arial" w:cs="Arial"/>
          <w:b/>
          <w:bCs/>
          <w:color w:val="001D35"/>
        </w:rPr>
      </w:pPr>
      <w:r>
        <w:rPr>
          <w:rFonts w:ascii="Arial" w:hAnsi="Arial" w:cs="Arial"/>
          <w:b/>
          <w:bCs/>
          <w:color w:val="001D35"/>
        </w:rPr>
        <w:t>Metodologie</w:t>
      </w:r>
    </w:p>
    <w:p w14:paraId="44F48EFD" w14:textId="3A930BA4" w:rsidR="00451B61" w:rsidRDefault="00F051A9" w:rsidP="00451B61">
      <w:pPr>
        <w:pStyle w:val="df3vjf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tLeast"/>
        <w:rPr>
          <w:rStyle w:val="t286pc"/>
          <w:rFonts w:ascii="Arial" w:hAnsi="Arial" w:cs="Arial"/>
          <w:color w:val="0A0A0A"/>
        </w:rPr>
      </w:pPr>
      <w:hyperlink r:id="rId8" w:history="1">
        <w:r w:rsidR="00451B61" w:rsidRPr="00451B61">
          <w:rPr>
            <w:rStyle w:val="Collegamentoipertestuale"/>
            <w:rFonts w:ascii="Arial" w:hAnsi="Arial" w:cs="Arial"/>
            <w:b/>
            <w:bCs/>
            <w:color w:val="auto"/>
          </w:rPr>
          <w:t>Apprendimento Cooperativo</w:t>
        </w:r>
      </w:hyperlink>
      <w:r w:rsidR="00451B61">
        <w:rPr>
          <w:rStyle w:val="Enfasigrassetto"/>
          <w:rFonts w:ascii="Arial" w:hAnsi="Arial" w:cs="Arial"/>
          <w:color w:val="0A0A0A"/>
        </w:rPr>
        <w:t>:</w:t>
      </w:r>
      <w:r w:rsidR="00451B61">
        <w:rPr>
          <w:rStyle w:val="t286pc"/>
          <w:rFonts w:ascii="Arial" w:hAnsi="Arial" w:cs="Arial"/>
          <w:color w:val="0A0A0A"/>
        </w:rPr>
        <w:t xml:space="preserve"> Lavori di gruppo per la creazione </w:t>
      </w:r>
      <w:r w:rsidR="0041296D">
        <w:rPr>
          <w:rStyle w:val="t286pc"/>
          <w:rFonts w:ascii="Arial" w:hAnsi="Arial" w:cs="Arial"/>
          <w:color w:val="0A0A0A"/>
        </w:rPr>
        <w:t>del prodotto</w:t>
      </w:r>
      <w:r w:rsidR="00451B61">
        <w:rPr>
          <w:rStyle w:val="t286pc"/>
          <w:rFonts w:ascii="Arial" w:hAnsi="Arial" w:cs="Arial"/>
          <w:color w:val="0A0A0A"/>
        </w:rPr>
        <w:t xml:space="preserve"> con divisione dei compiti,</w:t>
      </w:r>
    </w:p>
    <w:p w14:paraId="5DB7A943" w14:textId="1265B9F4" w:rsidR="00451B61" w:rsidRDefault="00451B61" w:rsidP="00451B61">
      <w:pPr>
        <w:pStyle w:val="df3vjf"/>
        <w:shd w:val="clear" w:color="auto" w:fill="FFFFFF"/>
        <w:spacing w:before="0" w:beforeAutospacing="0" w:after="0" w:afterAutospacing="0" w:line="360" w:lineRule="atLeast"/>
        <w:rPr>
          <w:rStyle w:val="t286pc"/>
          <w:rFonts w:ascii="Arial" w:hAnsi="Arial" w:cs="Arial"/>
          <w:color w:val="0A0A0A"/>
        </w:rPr>
      </w:pPr>
    </w:p>
    <w:p w14:paraId="132F427B" w14:textId="77777777" w:rsidR="00DD1FA8" w:rsidRDefault="00F051A9" w:rsidP="00630995">
      <w:pPr>
        <w:pStyle w:val="df3vjf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tLeast"/>
        <w:rPr>
          <w:rStyle w:val="t286pc"/>
          <w:rFonts w:ascii="Arial" w:hAnsi="Arial" w:cs="Arial"/>
          <w:color w:val="0A0A0A"/>
        </w:rPr>
      </w:pPr>
      <w:hyperlink r:id="rId9" w:history="1">
        <w:r w:rsidR="00451B61" w:rsidRPr="00DD1FA8">
          <w:rPr>
            <w:rStyle w:val="Collegamentoipertestuale"/>
            <w:rFonts w:ascii="Arial" w:hAnsi="Arial" w:cs="Arial"/>
            <w:b/>
            <w:bCs/>
            <w:color w:val="auto"/>
          </w:rPr>
          <w:t>Storytelling</w:t>
        </w:r>
      </w:hyperlink>
      <w:r w:rsidR="00451B61" w:rsidRPr="00DD1FA8">
        <w:rPr>
          <w:rStyle w:val="Enfasigrassetto"/>
          <w:rFonts w:ascii="Arial" w:hAnsi="Arial" w:cs="Arial"/>
        </w:rPr>
        <w:t>:</w:t>
      </w:r>
      <w:r w:rsidR="00451B61" w:rsidRPr="00DD1FA8">
        <w:rPr>
          <w:rStyle w:val="t286pc"/>
          <w:rFonts w:ascii="Arial" w:hAnsi="Arial" w:cs="Arial"/>
        </w:rPr>
        <w:t> Narrazione delle vite dei sa</w:t>
      </w:r>
      <w:r w:rsidR="00451B61" w:rsidRPr="00DD1FA8">
        <w:rPr>
          <w:rStyle w:val="t286pc"/>
          <w:rFonts w:ascii="Arial" w:hAnsi="Arial" w:cs="Arial"/>
          <w:color w:val="0A0A0A"/>
        </w:rPr>
        <w:t>nti.</w:t>
      </w:r>
    </w:p>
    <w:p w14:paraId="17161C63" w14:textId="77777777" w:rsidR="00DD1FA8" w:rsidRDefault="00DD1FA8" w:rsidP="00DD1FA8">
      <w:pPr>
        <w:pStyle w:val="Paragrafoelenco"/>
        <w:rPr>
          <w:rStyle w:val="Enfasigrassetto"/>
          <w:rFonts w:ascii="Arial" w:hAnsi="Arial" w:cs="Arial"/>
          <w:color w:val="0A0A0A"/>
        </w:rPr>
      </w:pPr>
    </w:p>
    <w:p w14:paraId="1ED4E59E" w14:textId="5FDF438C" w:rsidR="00DD1FA8" w:rsidRPr="00DD1FA8" w:rsidRDefault="00DD1FA8" w:rsidP="00630995">
      <w:pPr>
        <w:pStyle w:val="df3vjf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tLeast"/>
        <w:rPr>
          <w:rStyle w:val="vkekvd"/>
          <w:rFonts w:ascii="Arial" w:hAnsi="Arial" w:cs="Arial"/>
          <w:color w:val="0A0A0A"/>
        </w:rPr>
      </w:pPr>
      <w:r w:rsidRPr="00DD1FA8">
        <w:rPr>
          <w:rStyle w:val="Enfasigrassetto"/>
          <w:rFonts w:ascii="Arial" w:hAnsi="Arial" w:cs="Arial"/>
          <w:color w:val="0A0A0A"/>
        </w:rPr>
        <w:t xml:space="preserve"> </w:t>
      </w:r>
      <w:hyperlink r:id="rId10" w:history="1">
        <w:r w:rsidR="00451B61" w:rsidRPr="00DD1FA8">
          <w:rPr>
            <w:rStyle w:val="Collegamentoipertestuale"/>
            <w:rFonts w:ascii="Arial" w:hAnsi="Arial" w:cs="Arial"/>
            <w:b/>
            <w:bCs/>
            <w:color w:val="auto"/>
          </w:rPr>
          <w:t>Flipped Classroom</w:t>
        </w:r>
      </w:hyperlink>
      <w:r w:rsidR="00451B61" w:rsidRPr="00DD1FA8">
        <w:rPr>
          <w:rStyle w:val="Enfasigrassetto"/>
          <w:rFonts w:ascii="Arial" w:hAnsi="Arial" w:cs="Arial"/>
          <w:color w:val="0A0A0A"/>
        </w:rPr>
        <w:t>:</w:t>
      </w:r>
      <w:r w:rsidR="00451B61" w:rsidRPr="00DD1FA8">
        <w:rPr>
          <w:rStyle w:val="t286pc"/>
          <w:rFonts w:ascii="Arial" w:hAnsi="Arial" w:cs="Arial"/>
          <w:color w:val="0A0A0A"/>
        </w:rPr>
        <w:t xml:space="preserve"> Ricerca a casa di informazioni su un santo </w:t>
      </w:r>
      <w:r w:rsidR="0041296D" w:rsidRPr="00DD1FA8">
        <w:rPr>
          <w:rStyle w:val="t286pc"/>
          <w:rFonts w:ascii="Arial" w:hAnsi="Arial" w:cs="Arial"/>
          <w:color w:val="0A0A0A"/>
        </w:rPr>
        <w:t>specifico.</w:t>
      </w:r>
      <w:r w:rsidR="00451B61" w:rsidRPr="00DD1FA8">
        <w:rPr>
          <w:rStyle w:val="vkekvd"/>
          <w:rFonts w:ascii="Arial" w:hAnsi="Arial" w:cs="Arial"/>
          <w:color w:val="0A0A0A"/>
        </w:rPr>
        <w:t> </w:t>
      </w:r>
    </w:p>
    <w:p w14:paraId="1D78F20C" w14:textId="77777777" w:rsidR="00DD1FA8" w:rsidRDefault="00DD1FA8" w:rsidP="00DD1FA8">
      <w:pPr>
        <w:pStyle w:val="df3vjf"/>
        <w:shd w:val="clear" w:color="auto" w:fill="FFFFFF"/>
        <w:spacing w:before="0" w:beforeAutospacing="0" w:after="0" w:afterAutospacing="0" w:line="360" w:lineRule="atLeast"/>
        <w:rPr>
          <w:rStyle w:val="vkekvd"/>
          <w:rFonts w:ascii="Arial" w:hAnsi="Arial" w:cs="Arial"/>
          <w:color w:val="0A0A0A"/>
        </w:rPr>
      </w:pPr>
    </w:p>
    <w:p w14:paraId="134CC405" w14:textId="77777777" w:rsidR="00DD1FA8" w:rsidRDefault="00DD1FA8" w:rsidP="00DD1FA8">
      <w:pPr>
        <w:pStyle w:val="df3vjf"/>
        <w:shd w:val="clear" w:color="auto" w:fill="FFFFFF"/>
        <w:spacing w:before="0" w:beforeAutospacing="0" w:after="0" w:afterAutospacing="0" w:line="360" w:lineRule="atLeast"/>
        <w:rPr>
          <w:rStyle w:val="vkekvd"/>
          <w:rFonts w:ascii="Arial" w:hAnsi="Arial" w:cs="Arial"/>
          <w:color w:val="0A0A0A"/>
        </w:rPr>
      </w:pPr>
    </w:p>
    <w:p w14:paraId="2B950248" w14:textId="0276C0F1" w:rsidR="0041296D" w:rsidRDefault="0041296D" w:rsidP="00DD1FA8">
      <w:pPr>
        <w:pStyle w:val="df3vjf"/>
        <w:shd w:val="clear" w:color="auto" w:fill="FFFFFF"/>
        <w:spacing w:before="0" w:beforeAutospacing="0" w:after="0" w:afterAutospacing="0" w:line="360" w:lineRule="atLeast"/>
        <w:rPr>
          <w:rStyle w:val="t286pc"/>
          <w:rFonts w:ascii="Arial" w:hAnsi="Arial" w:cs="Arial"/>
          <w:color w:val="0A0A0A"/>
        </w:rPr>
      </w:pPr>
      <w:r w:rsidRPr="0041296D">
        <w:rPr>
          <w:rStyle w:val="Enfasigrassetto"/>
          <w:rFonts w:ascii="Arial" w:hAnsi="Arial" w:cs="Arial"/>
          <w:color w:val="0A0A0A"/>
        </w:rPr>
        <w:t>Conclusione:</w:t>
      </w:r>
      <w:r w:rsidRPr="0041296D">
        <w:rPr>
          <w:rStyle w:val="t286pc"/>
          <w:rFonts w:ascii="Arial" w:hAnsi="Arial" w:cs="Arial"/>
          <w:color w:val="0A0A0A"/>
        </w:rPr>
        <w:t> </w:t>
      </w:r>
      <w:r w:rsidR="00DD1FA8">
        <w:rPr>
          <w:rStyle w:val="t286pc"/>
          <w:rFonts w:ascii="Arial" w:hAnsi="Arial" w:cs="Arial"/>
          <w:color w:val="0A0A0A"/>
        </w:rPr>
        <w:t>ogni gruppo presenterà il proprio lavoro alla classe riflettendo sull’apporto positivo che la vita di un santo può dare</w:t>
      </w:r>
      <w:r w:rsidR="00F95905">
        <w:rPr>
          <w:rStyle w:val="t286pc"/>
          <w:rFonts w:ascii="Arial" w:hAnsi="Arial" w:cs="Arial"/>
          <w:color w:val="0A0A0A"/>
        </w:rPr>
        <w:t xml:space="preserve"> ad ogni uomo, non come super </w:t>
      </w:r>
      <w:r w:rsidR="002D7594">
        <w:rPr>
          <w:rStyle w:val="t286pc"/>
          <w:rFonts w:ascii="Arial" w:hAnsi="Arial" w:cs="Arial"/>
          <w:color w:val="0A0A0A"/>
        </w:rPr>
        <w:t>eroi, ma</w:t>
      </w:r>
      <w:r w:rsidR="00F95905">
        <w:rPr>
          <w:rStyle w:val="t286pc"/>
          <w:rFonts w:ascii="Arial" w:hAnsi="Arial" w:cs="Arial"/>
          <w:color w:val="0A0A0A"/>
        </w:rPr>
        <w:t xml:space="preserve"> come persone normali che hanno risposto alla chiamata di Dio, vivendo una vita di amore e carità.</w:t>
      </w:r>
      <w:r w:rsidR="00DD1FA8">
        <w:rPr>
          <w:rStyle w:val="t286pc"/>
          <w:rFonts w:ascii="Arial" w:hAnsi="Arial" w:cs="Arial"/>
          <w:color w:val="0A0A0A"/>
        </w:rPr>
        <w:t xml:space="preserve">  </w:t>
      </w:r>
    </w:p>
    <w:p w14:paraId="23E0387C" w14:textId="3FEDD9BD" w:rsidR="00F95905" w:rsidRDefault="00F95905" w:rsidP="00F95905">
      <w:pPr>
        <w:shd w:val="clear" w:color="auto" w:fill="FFFFFF"/>
        <w:spacing w:line="360" w:lineRule="atLeast"/>
        <w:rPr>
          <w:rFonts w:ascii="Arial" w:hAnsi="Arial" w:cs="Arial"/>
          <w:b/>
          <w:bCs/>
          <w:color w:val="001D35"/>
        </w:rPr>
      </w:pPr>
      <w:r>
        <w:rPr>
          <w:rFonts w:ascii="Arial" w:hAnsi="Arial" w:cs="Arial"/>
          <w:b/>
          <w:bCs/>
          <w:color w:val="001D35"/>
        </w:rPr>
        <w:t>Valutazione</w:t>
      </w:r>
    </w:p>
    <w:p w14:paraId="6BE39FC5" w14:textId="1E4545CA" w:rsidR="00F95905" w:rsidRDefault="00F95905" w:rsidP="00F95905">
      <w:pPr>
        <w:shd w:val="clear" w:color="auto" w:fill="FFFFFF"/>
        <w:spacing w:line="360" w:lineRule="atLeast"/>
        <w:rPr>
          <w:rFonts w:ascii="Arial" w:hAnsi="Arial" w:cs="Arial"/>
          <w:color w:val="0A0A0A"/>
        </w:rPr>
      </w:pPr>
      <w:r>
        <w:rPr>
          <w:rFonts w:ascii="Arial" w:hAnsi="Arial" w:cs="Arial"/>
          <w:color w:val="0A0A0A"/>
        </w:rPr>
        <w:t xml:space="preserve">La valutazione </w:t>
      </w:r>
      <w:r w:rsidR="00165882">
        <w:rPr>
          <w:rFonts w:ascii="Arial" w:hAnsi="Arial" w:cs="Arial"/>
          <w:color w:val="0A0A0A"/>
        </w:rPr>
        <w:t>attraverso l</w:t>
      </w:r>
      <w:r>
        <w:rPr>
          <w:rFonts w:ascii="Arial" w:hAnsi="Arial" w:cs="Arial"/>
          <w:color w:val="0A0A0A"/>
        </w:rPr>
        <w:t>'osservazione:</w:t>
      </w:r>
    </w:p>
    <w:p w14:paraId="167547A6" w14:textId="77777777" w:rsidR="00F95905" w:rsidRDefault="00F95905" w:rsidP="00F95905">
      <w:pPr>
        <w:pStyle w:val="df3vjf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Partecipazione attiva alle conversazioni.</w:t>
      </w:r>
    </w:p>
    <w:p w14:paraId="2C4A612E" w14:textId="77777777" w:rsidR="00F95905" w:rsidRDefault="00F95905" w:rsidP="00F95905">
      <w:pPr>
        <w:pStyle w:val="df3vjf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Correttezza e creatività dei lavori prodotti.</w:t>
      </w:r>
    </w:p>
    <w:p w14:paraId="1CF2F37B" w14:textId="77777777" w:rsidR="008827D0" w:rsidRPr="008827D0" w:rsidRDefault="00F95905" w:rsidP="00F95905">
      <w:pPr>
        <w:pStyle w:val="df3vjf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tLeast"/>
        <w:rPr>
          <w:rStyle w:val="t286pc"/>
        </w:rPr>
      </w:pPr>
      <w:r>
        <w:rPr>
          <w:rStyle w:val="t286pc"/>
          <w:rFonts w:ascii="Arial" w:hAnsi="Arial" w:cs="Arial"/>
          <w:color w:val="0A0A0A"/>
        </w:rPr>
        <w:t>Capacità di cogliere il messaggio d'amore nelle vite dei santi.</w:t>
      </w:r>
    </w:p>
    <w:p w14:paraId="3C7EEC31" w14:textId="11BCF372" w:rsidR="00F95905" w:rsidRDefault="008827D0" w:rsidP="008827D0">
      <w:pPr>
        <w:pStyle w:val="df3vjf"/>
        <w:shd w:val="clear" w:color="auto" w:fill="FFFFFF"/>
        <w:spacing w:before="0" w:beforeAutospacing="0" w:after="0" w:afterAutospacing="0" w:line="360" w:lineRule="atLeast"/>
        <w:ind w:left="360"/>
        <w:rPr>
          <w:rStyle w:val="vkekvd"/>
        </w:rPr>
      </w:pPr>
      <w:r>
        <w:rPr>
          <w:rStyle w:val="t286pc"/>
          <w:rFonts w:ascii="Arial" w:hAnsi="Arial" w:cs="Arial"/>
          <w:color w:val="0A0A0A"/>
        </w:rPr>
        <w:t>(ALLEGG</w:t>
      </w:r>
      <w:r w:rsidR="00165882">
        <w:rPr>
          <w:rStyle w:val="t286pc"/>
          <w:rFonts w:ascii="Arial" w:hAnsi="Arial" w:cs="Arial"/>
          <w:color w:val="0A0A0A"/>
        </w:rPr>
        <w:t xml:space="preserve">HIAMO FOTO DEI  </w:t>
      </w:r>
      <w:r>
        <w:rPr>
          <w:rStyle w:val="t286pc"/>
          <w:rFonts w:ascii="Arial" w:hAnsi="Arial" w:cs="Arial"/>
          <w:color w:val="0A0A0A"/>
        </w:rPr>
        <w:t xml:space="preserve"> </w:t>
      </w:r>
      <w:r w:rsidR="00165882">
        <w:rPr>
          <w:rStyle w:val="t286pc"/>
          <w:rFonts w:ascii="Arial" w:hAnsi="Arial" w:cs="Arial"/>
          <w:color w:val="0A0A0A"/>
        </w:rPr>
        <w:t>LAVORI</w:t>
      </w:r>
      <w:r>
        <w:rPr>
          <w:rStyle w:val="t286pc"/>
          <w:rFonts w:ascii="Arial" w:hAnsi="Arial" w:cs="Arial"/>
          <w:color w:val="0A0A0A"/>
        </w:rPr>
        <w:t xml:space="preserve"> REALIZZAT</w:t>
      </w:r>
      <w:r w:rsidR="00165882">
        <w:rPr>
          <w:rStyle w:val="t286pc"/>
          <w:rFonts w:ascii="Arial" w:hAnsi="Arial" w:cs="Arial"/>
          <w:color w:val="0A0A0A"/>
        </w:rPr>
        <w:t>I</w:t>
      </w:r>
      <w:r>
        <w:rPr>
          <w:rStyle w:val="t286pc"/>
          <w:rFonts w:ascii="Arial" w:hAnsi="Arial" w:cs="Arial"/>
          <w:color w:val="0A0A0A"/>
        </w:rPr>
        <w:t>)</w:t>
      </w:r>
      <w:r w:rsidR="00F95905">
        <w:rPr>
          <w:rStyle w:val="vkekvd"/>
          <w:rFonts w:ascii="Arial" w:hAnsi="Arial" w:cs="Arial"/>
          <w:color w:val="0A0A0A"/>
        </w:rPr>
        <w:t> </w:t>
      </w:r>
    </w:p>
    <w:p w14:paraId="1C985F34" w14:textId="77777777" w:rsidR="001545AD" w:rsidRDefault="001545AD" w:rsidP="00A659D1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CB876DF" w14:textId="41331ECD" w:rsidR="00123241" w:rsidRPr="002D7594" w:rsidRDefault="003E6479" w:rsidP="00A659D1">
      <w:pPr>
        <w:tabs>
          <w:tab w:val="left" w:pos="0"/>
        </w:tabs>
        <w:rPr>
          <w:b/>
          <w:bCs/>
        </w:rPr>
      </w:pPr>
      <w:r w:rsidRPr="002D7594">
        <w:rPr>
          <w:b/>
          <w:bCs/>
        </w:rPr>
        <w:t xml:space="preserve">Quali sono state le </w:t>
      </w:r>
      <w:r w:rsidR="00617454" w:rsidRPr="002D7594">
        <w:rPr>
          <w:b/>
          <w:bCs/>
        </w:rPr>
        <w:t>osservazioni</w:t>
      </w:r>
      <w:r w:rsidRPr="002D7594">
        <w:rPr>
          <w:b/>
          <w:bCs/>
        </w:rPr>
        <w:t xml:space="preserve"> e le domande degli alunni</w:t>
      </w:r>
      <w:r w:rsidR="009954A8" w:rsidRPr="002D7594">
        <w:rPr>
          <w:b/>
          <w:bCs/>
        </w:rPr>
        <w:t>?</w:t>
      </w:r>
      <w:r w:rsidR="00A659D1" w:rsidRPr="002D7594">
        <w:rPr>
          <w:b/>
          <w:bCs/>
        </w:rPr>
        <w:t xml:space="preserve"> </w:t>
      </w:r>
    </w:p>
    <w:p w14:paraId="61318353" w14:textId="6DB362C7" w:rsidR="008827D0" w:rsidRDefault="008827D0" w:rsidP="00A659D1">
      <w:pPr>
        <w:tabs>
          <w:tab w:val="left" w:pos="0"/>
        </w:tabs>
      </w:pPr>
      <w:r>
        <w:t>Gli alunni sono stati molto contenti della attività pr</w:t>
      </w:r>
      <w:r w:rsidR="00165882">
        <w:t>oposte</w:t>
      </w:r>
      <w:r>
        <w:t xml:space="preserve"> e affascinati da questi grandi uomini e donne, Si sono stupiti </w:t>
      </w:r>
      <w:r w:rsidR="0037030A">
        <w:t>di</w:t>
      </w:r>
      <w:r>
        <w:t xml:space="preserve"> come i santi malgrado le loro sofferenze siano riusciti a vivere serenamente, L’ascolto dei canti ed il lavoro di gruppo ha creato armonia e </w:t>
      </w:r>
      <w:r w:rsidR="00A709E6">
        <w:t xml:space="preserve">serenità nella classe, anche gli alunni con disabilità sono stati coinvolti in modo attivo. </w:t>
      </w:r>
    </w:p>
    <w:p w14:paraId="1F112D28" w14:textId="77777777" w:rsidR="003E6479" w:rsidRPr="003E6479" w:rsidRDefault="003E6479" w:rsidP="003E6479"/>
    <w:p w14:paraId="5EFF8101" w14:textId="35AFDCE5" w:rsidR="00E9127C" w:rsidRDefault="00E9127C" w:rsidP="00E9127C">
      <w:pPr>
        <w:tabs>
          <w:tab w:val="left" w:pos="0"/>
        </w:tabs>
        <w:rPr>
          <w:b/>
          <w:bCs/>
        </w:rPr>
      </w:pPr>
      <w:r w:rsidRPr="002D7594">
        <w:rPr>
          <w:b/>
          <w:bCs/>
        </w:rPr>
        <w:t xml:space="preserve">Quali punti vorresti approfondire nel confronto con il nostro Vescovo e con i colleghi? </w:t>
      </w:r>
    </w:p>
    <w:p w14:paraId="36BA1070" w14:textId="70178F35" w:rsidR="00FC5363" w:rsidRDefault="00FC5363" w:rsidP="00E9127C">
      <w:pPr>
        <w:tabs>
          <w:tab w:val="left" w:pos="0"/>
        </w:tabs>
      </w:pPr>
      <w:r w:rsidRPr="00FC5363">
        <w:t>Sarà interessante ascoltare le esperienze didattiche dei colleghi nei diversi gradi d’istruzione.</w:t>
      </w:r>
    </w:p>
    <w:p w14:paraId="5EA90F06" w14:textId="79C0033D" w:rsidR="00FC5363" w:rsidRPr="00FC5363" w:rsidRDefault="009E319F" w:rsidP="00E9127C">
      <w:pPr>
        <w:tabs>
          <w:tab w:val="left" w:pos="0"/>
        </w:tabs>
      </w:pPr>
      <w:r>
        <w:t xml:space="preserve">Ci piacerebbe sapere dal </w:t>
      </w:r>
      <w:r w:rsidR="00814DEF">
        <w:t>vescovo quale</w:t>
      </w:r>
      <w:r>
        <w:t xml:space="preserve"> santo </w:t>
      </w:r>
      <w:r w:rsidR="0037030A">
        <w:t xml:space="preserve">ha </w:t>
      </w:r>
      <w:r>
        <w:t>sent</w:t>
      </w:r>
      <w:r w:rsidR="0037030A">
        <w:t xml:space="preserve">ito </w:t>
      </w:r>
      <w:r>
        <w:t xml:space="preserve">più </w:t>
      </w:r>
      <w:r w:rsidR="0037030A">
        <w:t xml:space="preserve">vicino </w:t>
      </w:r>
      <w:r>
        <w:t xml:space="preserve"> </w:t>
      </w:r>
      <w:r w:rsidR="0037030A">
        <w:t>nel</w:t>
      </w:r>
      <w:r w:rsidR="00814DEF">
        <w:t xml:space="preserve"> suo percorso ecclesiastico.</w:t>
      </w:r>
      <w:r w:rsidR="0037030A">
        <w:t>.</w:t>
      </w:r>
    </w:p>
    <w:p w14:paraId="49D46313" w14:textId="73E9A278" w:rsidR="00A709E6" w:rsidRPr="00FC5363" w:rsidRDefault="00A709E6" w:rsidP="00E9127C">
      <w:pPr>
        <w:tabs>
          <w:tab w:val="left" w:pos="0"/>
        </w:tabs>
      </w:pPr>
    </w:p>
    <w:p w14:paraId="650ADC3D" w14:textId="6CAFF9BB" w:rsidR="00A709E6" w:rsidRDefault="00A709E6" w:rsidP="00E9127C">
      <w:pPr>
        <w:tabs>
          <w:tab w:val="left" w:pos="0"/>
        </w:tabs>
      </w:pPr>
    </w:p>
    <w:p w14:paraId="1BF2796F" w14:textId="77777777" w:rsidR="00A709E6" w:rsidRDefault="00A709E6" w:rsidP="00E9127C">
      <w:pPr>
        <w:tabs>
          <w:tab w:val="left" w:pos="0"/>
        </w:tabs>
      </w:pPr>
    </w:p>
    <w:p w14:paraId="7B9A308D" w14:textId="77777777" w:rsidR="00E9127C" w:rsidRPr="00E9127C" w:rsidRDefault="00E9127C" w:rsidP="00E9127C"/>
    <w:p w14:paraId="5C83C3B5" w14:textId="63CCA600" w:rsidR="002E4849" w:rsidRDefault="002E4849" w:rsidP="00A659D1">
      <w:pPr>
        <w:tabs>
          <w:tab w:val="left" w:pos="0"/>
        </w:tabs>
      </w:pPr>
    </w:p>
    <w:p w14:paraId="3D093F84" w14:textId="26D68BEA" w:rsidR="00A709E6" w:rsidRDefault="00A709E6" w:rsidP="00A659D1">
      <w:pPr>
        <w:tabs>
          <w:tab w:val="left" w:pos="0"/>
        </w:tabs>
      </w:pPr>
    </w:p>
    <w:p w14:paraId="0FC24523" w14:textId="2AE2FAE0" w:rsidR="00A709E6" w:rsidRDefault="00A709E6" w:rsidP="00A659D1">
      <w:pPr>
        <w:tabs>
          <w:tab w:val="left" w:pos="0"/>
        </w:tabs>
      </w:pPr>
    </w:p>
    <w:p w14:paraId="60BF2ED3" w14:textId="2174517C" w:rsidR="00A709E6" w:rsidRDefault="00A709E6" w:rsidP="00A659D1">
      <w:pPr>
        <w:tabs>
          <w:tab w:val="left" w:pos="0"/>
        </w:tabs>
      </w:pPr>
    </w:p>
    <w:p w14:paraId="0666CD0E" w14:textId="30D53EBF" w:rsidR="00A709E6" w:rsidRDefault="00A709E6" w:rsidP="00A659D1">
      <w:pPr>
        <w:tabs>
          <w:tab w:val="left" w:pos="0"/>
        </w:tabs>
      </w:pPr>
    </w:p>
    <w:p w14:paraId="7FD4E2C0" w14:textId="250BD6E3" w:rsidR="00A709E6" w:rsidRDefault="00A709E6" w:rsidP="00A659D1">
      <w:pPr>
        <w:tabs>
          <w:tab w:val="left" w:pos="0"/>
        </w:tabs>
      </w:pPr>
    </w:p>
    <w:p w14:paraId="523F951C" w14:textId="6C483A6C" w:rsidR="00A709E6" w:rsidRDefault="00A709E6" w:rsidP="00A659D1">
      <w:pPr>
        <w:tabs>
          <w:tab w:val="left" w:pos="0"/>
        </w:tabs>
      </w:pPr>
    </w:p>
    <w:p w14:paraId="29F6269D" w14:textId="389D8DBF" w:rsidR="00A709E6" w:rsidRDefault="00A709E6" w:rsidP="00A659D1">
      <w:pPr>
        <w:tabs>
          <w:tab w:val="left" w:pos="0"/>
        </w:tabs>
      </w:pPr>
      <w:r>
        <w:t>23-04-2026</w:t>
      </w:r>
    </w:p>
    <w:p w14:paraId="0F53996E" w14:textId="2A7FBA24" w:rsidR="00A709E6" w:rsidRDefault="00A709E6" w:rsidP="00A659D1">
      <w:pPr>
        <w:tabs>
          <w:tab w:val="left" w:pos="0"/>
        </w:tabs>
      </w:pPr>
      <w:r>
        <w:t>Cassinari Elisabetta</w:t>
      </w:r>
    </w:p>
    <w:p w14:paraId="0114C469" w14:textId="76F55DF5" w:rsidR="00A709E6" w:rsidRDefault="00A709E6" w:rsidP="00A659D1">
      <w:pPr>
        <w:tabs>
          <w:tab w:val="left" w:pos="0"/>
        </w:tabs>
      </w:pPr>
      <w:r>
        <w:t>Doria Cinzia</w:t>
      </w:r>
    </w:p>
    <w:p w14:paraId="45F7D0D1" w14:textId="77777777" w:rsidR="002E4849" w:rsidRDefault="002E4849" w:rsidP="00A659D1">
      <w:pPr>
        <w:tabs>
          <w:tab w:val="left" w:pos="0"/>
        </w:tabs>
      </w:pPr>
    </w:p>
    <w:sectPr w:rsidR="002E4849" w:rsidSect="00B01688">
      <w:footerReference w:type="even" r:id="rId11"/>
      <w:footerReference w:type="default" r:id="rId12"/>
      <w:pgSz w:w="11906" w:h="16838"/>
      <w:pgMar w:top="1135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F9C5A" w14:textId="77777777" w:rsidR="00F051A9" w:rsidRDefault="00F051A9">
      <w:r>
        <w:separator/>
      </w:r>
    </w:p>
  </w:endnote>
  <w:endnote w:type="continuationSeparator" w:id="0">
    <w:p w14:paraId="1DCC06EA" w14:textId="77777777" w:rsidR="00F051A9" w:rsidRDefault="00F0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A5D" w14:textId="77777777" w:rsidR="00E91532" w:rsidRDefault="00E91532" w:rsidP="00C65F3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9</w:t>
    </w:r>
    <w:r>
      <w:rPr>
        <w:rStyle w:val="Numeropagina"/>
      </w:rPr>
      <w:fldChar w:fldCharType="end"/>
    </w:r>
  </w:p>
  <w:p w14:paraId="2860146F" w14:textId="77777777" w:rsidR="00E91532" w:rsidRDefault="00E91532" w:rsidP="00E9593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4B243" w14:textId="77777777" w:rsidR="00E91532" w:rsidRPr="00451B61" w:rsidRDefault="00E91532" w:rsidP="00451B61">
    <w:pPr>
      <w:pStyle w:val="Pidipagina"/>
    </w:pPr>
    <w:r w:rsidRPr="00451B61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14539" w14:textId="77777777" w:rsidR="00F051A9" w:rsidRDefault="00F051A9">
      <w:r>
        <w:separator/>
      </w:r>
    </w:p>
  </w:footnote>
  <w:footnote w:type="continuationSeparator" w:id="0">
    <w:p w14:paraId="3B73816F" w14:textId="77777777" w:rsidR="00F051A9" w:rsidRDefault="00F05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B1289"/>
    <w:multiLevelType w:val="hybridMultilevel"/>
    <w:tmpl w:val="48683B18"/>
    <w:lvl w:ilvl="0" w:tplc="CEF069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5451"/>
    <w:multiLevelType w:val="multilevel"/>
    <w:tmpl w:val="02B8A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E36CD"/>
    <w:multiLevelType w:val="hybridMultilevel"/>
    <w:tmpl w:val="AE3E1A0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16A5"/>
    <w:multiLevelType w:val="hybridMultilevel"/>
    <w:tmpl w:val="3F6C706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61029"/>
    <w:multiLevelType w:val="hybridMultilevel"/>
    <w:tmpl w:val="6CC66A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A6F6E"/>
    <w:multiLevelType w:val="multilevel"/>
    <w:tmpl w:val="559E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092A20"/>
    <w:multiLevelType w:val="multilevel"/>
    <w:tmpl w:val="7500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EA00D3"/>
    <w:multiLevelType w:val="hybridMultilevel"/>
    <w:tmpl w:val="F822BD30"/>
    <w:lvl w:ilvl="0" w:tplc="301602E2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8" w15:restartNumberingAfterBreak="0">
    <w:nsid w:val="2EB35293"/>
    <w:multiLevelType w:val="multilevel"/>
    <w:tmpl w:val="20C8E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6A6C48"/>
    <w:multiLevelType w:val="multilevel"/>
    <w:tmpl w:val="F822BD30"/>
    <w:lvl w:ilvl="0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0" w15:restartNumberingAfterBreak="0">
    <w:nsid w:val="3A341051"/>
    <w:multiLevelType w:val="multilevel"/>
    <w:tmpl w:val="20C8E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FF5B55"/>
    <w:multiLevelType w:val="multilevel"/>
    <w:tmpl w:val="085E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960CA0"/>
    <w:multiLevelType w:val="hybridMultilevel"/>
    <w:tmpl w:val="A4F832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B7E10"/>
    <w:multiLevelType w:val="hybridMultilevel"/>
    <w:tmpl w:val="DA963992"/>
    <w:lvl w:ilvl="0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4" w15:restartNumberingAfterBreak="0">
    <w:nsid w:val="452A241B"/>
    <w:multiLevelType w:val="multilevel"/>
    <w:tmpl w:val="B04CE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F54EA2"/>
    <w:multiLevelType w:val="multilevel"/>
    <w:tmpl w:val="20C8E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D37131"/>
    <w:multiLevelType w:val="hybridMultilevel"/>
    <w:tmpl w:val="887A25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C1C10"/>
    <w:multiLevelType w:val="hybridMultilevel"/>
    <w:tmpl w:val="34143A1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90251C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8538FE"/>
    <w:multiLevelType w:val="multilevel"/>
    <w:tmpl w:val="6C02F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FC1"/>
    <w:multiLevelType w:val="hybridMultilevel"/>
    <w:tmpl w:val="3BFE13E8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9E211B"/>
    <w:multiLevelType w:val="hybridMultilevel"/>
    <w:tmpl w:val="8C82F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F1749D"/>
    <w:multiLevelType w:val="hybridMultilevel"/>
    <w:tmpl w:val="041037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C0140"/>
    <w:multiLevelType w:val="hybridMultilevel"/>
    <w:tmpl w:val="56E0255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69256B"/>
    <w:multiLevelType w:val="hybridMultilevel"/>
    <w:tmpl w:val="51CA4B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FB0461"/>
    <w:multiLevelType w:val="hybridMultilevel"/>
    <w:tmpl w:val="3F784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541588"/>
    <w:multiLevelType w:val="multilevel"/>
    <w:tmpl w:val="49D26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AE3930"/>
    <w:multiLevelType w:val="hybridMultilevel"/>
    <w:tmpl w:val="4704CDF0"/>
    <w:lvl w:ilvl="0" w:tplc="0410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A78B9"/>
    <w:multiLevelType w:val="hybridMultilevel"/>
    <w:tmpl w:val="916EB5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4"/>
  </w:num>
  <w:num w:numId="4">
    <w:abstractNumId w:val="20"/>
  </w:num>
  <w:num w:numId="5">
    <w:abstractNumId w:val="3"/>
  </w:num>
  <w:num w:numId="6">
    <w:abstractNumId w:val="17"/>
  </w:num>
  <w:num w:numId="7">
    <w:abstractNumId w:val="0"/>
  </w:num>
  <w:num w:numId="8">
    <w:abstractNumId w:val="16"/>
  </w:num>
  <w:num w:numId="9">
    <w:abstractNumId w:val="7"/>
  </w:num>
  <w:num w:numId="10">
    <w:abstractNumId w:val="9"/>
  </w:num>
  <w:num w:numId="11">
    <w:abstractNumId w:val="13"/>
  </w:num>
  <w:num w:numId="12">
    <w:abstractNumId w:val="23"/>
  </w:num>
  <w:num w:numId="13">
    <w:abstractNumId w:val="26"/>
  </w:num>
  <w:num w:numId="14">
    <w:abstractNumId w:val="24"/>
  </w:num>
  <w:num w:numId="15">
    <w:abstractNumId w:val="19"/>
  </w:num>
  <w:num w:numId="16">
    <w:abstractNumId w:val="2"/>
  </w:num>
  <w:num w:numId="17">
    <w:abstractNumId w:val="6"/>
  </w:num>
  <w:num w:numId="18">
    <w:abstractNumId w:val="11"/>
  </w:num>
  <w:num w:numId="19">
    <w:abstractNumId w:val="1"/>
  </w:num>
  <w:num w:numId="20">
    <w:abstractNumId w:val="15"/>
  </w:num>
  <w:num w:numId="21">
    <w:abstractNumId w:val="15"/>
  </w:num>
  <w:num w:numId="22">
    <w:abstractNumId w:val="18"/>
  </w:num>
  <w:num w:numId="23">
    <w:abstractNumId w:val="18"/>
  </w:num>
  <w:num w:numId="24">
    <w:abstractNumId w:val="8"/>
  </w:num>
  <w:num w:numId="25">
    <w:abstractNumId w:val="10"/>
  </w:num>
  <w:num w:numId="26">
    <w:abstractNumId w:val="5"/>
  </w:num>
  <w:num w:numId="27">
    <w:abstractNumId w:val="22"/>
  </w:num>
  <w:num w:numId="28">
    <w:abstractNumId w:val="12"/>
  </w:num>
  <w:num w:numId="29">
    <w:abstractNumId w:val="1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B1"/>
    <w:rsid w:val="000005A7"/>
    <w:rsid w:val="000608AF"/>
    <w:rsid w:val="00071316"/>
    <w:rsid w:val="00082EE9"/>
    <w:rsid w:val="000C2331"/>
    <w:rsid w:val="000C3FE2"/>
    <w:rsid w:val="000C400C"/>
    <w:rsid w:val="000D33C1"/>
    <w:rsid w:val="000E3501"/>
    <w:rsid w:val="00100659"/>
    <w:rsid w:val="00123241"/>
    <w:rsid w:val="00126CDD"/>
    <w:rsid w:val="00136E03"/>
    <w:rsid w:val="001545AD"/>
    <w:rsid w:val="00165882"/>
    <w:rsid w:val="00180C68"/>
    <w:rsid w:val="00185D97"/>
    <w:rsid w:val="001A533B"/>
    <w:rsid w:val="001B55F4"/>
    <w:rsid w:val="001B6448"/>
    <w:rsid w:val="001D005C"/>
    <w:rsid w:val="001E6604"/>
    <w:rsid w:val="001F5B79"/>
    <w:rsid w:val="00200B63"/>
    <w:rsid w:val="0020596B"/>
    <w:rsid w:val="002116AC"/>
    <w:rsid w:val="00246250"/>
    <w:rsid w:val="002511D8"/>
    <w:rsid w:val="0025371E"/>
    <w:rsid w:val="0027009B"/>
    <w:rsid w:val="00277F6A"/>
    <w:rsid w:val="002A18C1"/>
    <w:rsid w:val="002A3105"/>
    <w:rsid w:val="002D2CD7"/>
    <w:rsid w:val="002D5825"/>
    <w:rsid w:val="002D5C24"/>
    <w:rsid w:val="002D7594"/>
    <w:rsid w:val="002E4849"/>
    <w:rsid w:val="002F23EF"/>
    <w:rsid w:val="00303BBD"/>
    <w:rsid w:val="00312611"/>
    <w:rsid w:val="00314974"/>
    <w:rsid w:val="003170E8"/>
    <w:rsid w:val="0033163F"/>
    <w:rsid w:val="00337B50"/>
    <w:rsid w:val="00344466"/>
    <w:rsid w:val="0037030A"/>
    <w:rsid w:val="00380F3E"/>
    <w:rsid w:val="00392586"/>
    <w:rsid w:val="003933A2"/>
    <w:rsid w:val="00393B6C"/>
    <w:rsid w:val="003A4264"/>
    <w:rsid w:val="003B300F"/>
    <w:rsid w:val="003E2B2C"/>
    <w:rsid w:val="003E5EA8"/>
    <w:rsid w:val="003E6479"/>
    <w:rsid w:val="003F3EFB"/>
    <w:rsid w:val="0041296D"/>
    <w:rsid w:val="00426EAE"/>
    <w:rsid w:val="00435948"/>
    <w:rsid w:val="00451B61"/>
    <w:rsid w:val="00461B22"/>
    <w:rsid w:val="004821D6"/>
    <w:rsid w:val="004857D4"/>
    <w:rsid w:val="00490C86"/>
    <w:rsid w:val="004953BF"/>
    <w:rsid w:val="004D0826"/>
    <w:rsid w:val="004D4745"/>
    <w:rsid w:val="005146DE"/>
    <w:rsid w:val="00523356"/>
    <w:rsid w:val="00563968"/>
    <w:rsid w:val="00566760"/>
    <w:rsid w:val="00571394"/>
    <w:rsid w:val="005C08C1"/>
    <w:rsid w:val="005D472F"/>
    <w:rsid w:val="005F0D3A"/>
    <w:rsid w:val="005F3C44"/>
    <w:rsid w:val="0060574A"/>
    <w:rsid w:val="0061572E"/>
    <w:rsid w:val="00617454"/>
    <w:rsid w:val="0064344F"/>
    <w:rsid w:val="006663F2"/>
    <w:rsid w:val="006832A2"/>
    <w:rsid w:val="006B0969"/>
    <w:rsid w:val="006F3AD8"/>
    <w:rsid w:val="00727FD2"/>
    <w:rsid w:val="0073194F"/>
    <w:rsid w:val="007407A0"/>
    <w:rsid w:val="00741D66"/>
    <w:rsid w:val="0074603B"/>
    <w:rsid w:val="00780FF9"/>
    <w:rsid w:val="00794E66"/>
    <w:rsid w:val="007B63C4"/>
    <w:rsid w:val="007B6BF0"/>
    <w:rsid w:val="007E5B3F"/>
    <w:rsid w:val="007F2277"/>
    <w:rsid w:val="00804A61"/>
    <w:rsid w:val="00814DEF"/>
    <w:rsid w:val="008211C1"/>
    <w:rsid w:val="008214BE"/>
    <w:rsid w:val="008319ED"/>
    <w:rsid w:val="00854855"/>
    <w:rsid w:val="00860870"/>
    <w:rsid w:val="008827D0"/>
    <w:rsid w:val="00883218"/>
    <w:rsid w:val="008956DB"/>
    <w:rsid w:val="008A3A42"/>
    <w:rsid w:val="008A51B3"/>
    <w:rsid w:val="008B29FA"/>
    <w:rsid w:val="008C5467"/>
    <w:rsid w:val="008D408D"/>
    <w:rsid w:val="008D7BA7"/>
    <w:rsid w:val="008E3EF9"/>
    <w:rsid w:val="008F00B2"/>
    <w:rsid w:val="0090579C"/>
    <w:rsid w:val="00915C64"/>
    <w:rsid w:val="0091715D"/>
    <w:rsid w:val="00940AE6"/>
    <w:rsid w:val="009473BC"/>
    <w:rsid w:val="00966D5D"/>
    <w:rsid w:val="00972B70"/>
    <w:rsid w:val="0099428C"/>
    <w:rsid w:val="009954A8"/>
    <w:rsid w:val="009A0092"/>
    <w:rsid w:val="009D3898"/>
    <w:rsid w:val="009E319F"/>
    <w:rsid w:val="00A0218F"/>
    <w:rsid w:val="00A05063"/>
    <w:rsid w:val="00A07E2B"/>
    <w:rsid w:val="00A128A6"/>
    <w:rsid w:val="00A153F0"/>
    <w:rsid w:val="00A226AC"/>
    <w:rsid w:val="00A2482C"/>
    <w:rsid w:val="00A27B41"/>
    <w:rsid w:val="00A30B70"/>
    <w:rsid w:val="00A43722"/>
    <w:rsid w:val="00A532D6"/>
    <w:rsid w:val="00A600FC"/>
    <w:rsid w:val="00A63D6A"/>
    <w:rsid w:val="00A641CF"/>
    <w:rsid w:val="00A654AF"/>
    <w:rsid w:val="00A659D1"/>
    <w:rsid w:val="00A709E6"/>
    <w:rsid w:val="00AA1469"/>
    <w:rsid w:val="00AB15DF"/>
    <w:rsid w:val="00AC2D7C"/>
    <w:rsid w:val="00AF43ED"/>
    <w:rsid w:val="00B01688"/>
    <w:rsid w:val="00B13A96"/>
    <w:rsid w:val="00B20BB1"/>
    <w:rsid w:val="00B2447C"/>
    <w:rsid w:val="00B37DBD"/>
    <w:rsid w:val="00B402BE"/>
    <w:rsid w:val="00B4064C"/>
    <w:rsid w:val="00B57F0C"/>
    <w:rsid w:val="00B60210"/>
    <w:rsid w:val="00B91EB9"/>
    <w:rsid w:val="00B9647F"/>
    <w:rsid w:val="00BC0327"/>
    <w:rsid w:val="00BC5712"/>
    <w:rsid w:val="00BE737C"/>
    <w:rsid w:val="00C0279C"/>
    <w:rsid w:val="00C62F2A"/>
    <w:rsid w:val="00C65F36"/>
    <w:rsid w:val="00C67E52"/>
    <w:rsid w:val="00C80AA3"/>
    <w:rsid w:val="00C86DE5"/>
    <w:rsid w:val="00CA1CB2"/>
    <w:rsid w:val="00CB5D20"/>
    <w:rsid w:val="00CC3D33"/>
    <w:rsid w:val="00D0417E"/>
    <w:rsid w:val="00D3015C"/>
    <w:rsid w:val="00D34BAF"/>
    <w:rsid w:val="00DA2359"/>
    <w:rsid w:val="00DB585F"/>
    <w:rsid w:val="00DD1FA8"/>
    <w:rsid w:val="00DF05EF"/>
    <w:rsid w:val="00E17C0A"/>
    <w:rsid w:val="00E32BEB"/>
    <w:rsid w:val="00E40790"/>
    <w:rsid w:val="00E53594"/>
    <w:rsid w:val="00E70D83"/>
    <w:rsid w:val="00E759D2"/>
    <w:rsid w:val="00E83FAC"/>
    <w:rsid w:val="00E87656"/>
    <w:rsid w:val="00E9127C"/>
    <w:rsid w:val="00E91532"/>
    <w:rsid w:val="00E925DA"/>
    <w:rsid w:val="00E95938"/>
    <w:rsid w:val="00EA0BB8"/>
    <w:rsid w:val="00EC12A2"/>
    <w:rsid w:val="00EC22B1"/>
    <w:rsid w:val="00EF5B43"/>
    <w:rsid w:val="00F051A9"/>
    <w:rsid w:val="00F071A8"/>
    <w:rsid w:val="00F213D2"/>
    <w:rsid w:val="00F646FE"/>
    <w:rsid w:val="00F66F1A"/>
    <w:rsid w:val="00F80900"/>
    <w:rsid w:val="00F80E69"/>
    <w:rsid w:val="00F95905"/>
    <w:rsid w:val="00FB6F9E"/>
    <w:rsid w:val="00FB7CEB"/>
    <w:rsid w:val="00FC5363"/>
    <w:rsid w:val="00FD1289"/>
    <w:rsid w:val="00FD4EB6"/>
    <w:rsid w:val="00FD64DF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77F8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F3EF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C22B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C22B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EC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basedOn w:val="Carpredefinitoparagrafo"/>
    <w:rsid w:val="00DB585F"/>
  </w:style>
  <w:style w:type="character" w:styleId="Numeropagina">
    <w:name w:val="page number"/>
    <w:basedOn w:val="Carpredefinitoparagrafo"/>
    <w:rsid w:val="00A641CF"/>
  </w:style>
  <w:style w:type="paragraph" w:styleId="Testofumetto">
    <w:name w:val="Balloon Text"/>
    <w:basedOn w:val="Normale"/>
    <w:link w:val="TestofumettoCarattere"/>
    <w:rsid w:val="00AA14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A146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82EE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vkekvd">
    <w:name w:val="vkekvd"/>
    <w:basedOn w:val="Carpredefinitoparagrafo"/>
    <w:rsid w:val="001545AD"/>
  </w:style>
  <w:style w:type="paragraph" w:customStyle="1" w:styleId="df3vjf">
    <w:name w:val="df3vjf"/>
    <w:basedOn w:val="Normale"/>
    <w:rsid w:val="001545AD"/>
    <w:pPr>
      <w:spacing w:before="100" w:beforeAutospacing="1" w:after="100" w:afterAutospacing="1"/>
    </w:pPr>
  </w:style>
  <w:style w:type="character" w:customStyle="1" w:styleId="t286pc">
    <w:name w:val="t286pc"/>
    <w:basedOn w:val="Carpredefinitoparagrafo"/>
    <w:rsid w:val="001545AD"/>
  </w:style>
  <w:style w:type="character" w:styleId="Enfasigrassetto">
    <w:name w:val="Strong"/>
    <w:basedOn w:val="Carpredefinitoparagrafo"/>
    <w:uiPriority w:val="22"/>
    <w:qFormat/>
    <w:rsid w:val="00972B70"/>
    <w:rPr>
      <w:b/>
      <w:bCs/>
    </w:rPr>
  </w:style>
  <w:style w:type="character" w:customStyle="1" w:styleId="ifmvxd">
    <w:name w:val="ifmvxd"/>
    <w:basedOn w:val="Carpredefinitoparagrafo"/>
    <w:rsid w:val="00972B70"/>
  </w:style>
  <w:style w:type="character" w:customStyle="1" w:styleId="ijm6od">
    <w:name w:val="ijm6od"/>
    <w:basedOn w:val="Carpredefinitoparagrafo"/>
    <w:rsid w:val="00972B70"/>
  </w:style>
  <w:style w:type="character" w:styleId="Enfasicorsivo">
    <w:name w:val="Emphasis"/>
    <w:basedOn w:val="Carpredefinitoparagrafo"/>
    <w:uiPriority w:val="20"/>
    <w:qFormat/>
    <w:rsid w:val="00B13A96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451B61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B91EB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82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3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0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Apprendimento+Cooperativo&amp;sca_esv=23368486d762886d&amp;source=hp&amp;ei=HJ_maafTN5KBi-gPvL6QwAE&amp;iflsig=AFdpzrgAAAAAaeatLCk01A3qPdvg49Vt_0p7tv57EpwU&amp;oq=unita+di+apprendimento+sui+santi&amp;gs_lp=Egdnd3Mtd2l6IiB1bml0YSBkaSBhcHByZW5kaW1lbnRvIHN1aSBzYW50aUgAUABYAHAAeACQAQCYAQCgAQCqAQC4AQzIAQCYAgCgAgCYAwCSBwCgBwCyBwC4BwDCBwDIBwCACAE&amp;sclient=gws-wiz&amp;ved=2ahUKEwjy-_uftP2TAxWyxgIHHZiqK9kQgK4QegQIDBAB&amp;safe=active&amp;ssui=o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q=Flipped+Classroom&amp;sca_esv=23368486d762886d&amp;source=hp&amp;ei=HJ_maafTN5KBi-gPvL6QwAE&amp;iflsig=AFdpzrgAAAAAaeatLCk01A3qPdvg49Vt_0p7tv57EpwU&amp;oq=unita+di+apprendimento+sui+santi&amp;gs_lp=Egdnd3Mtd2l6IiB1bml0YSBkaSBhcHByZW5kaW1lbnRvIHN1aSBzYW50aUgAUABYAHAAeACQAQCYAQCgAQCqAQC4AQzIAQCYAgCgAgCYAwCSBwCgBwCyBwC4BwDCBwDIBwCACAE&amp;sclient=gws-wiz&amp;ved=2ahUKEwjy-_uftP2TAxWyxgIHHZiqK9kQgK4QegQIDBAF&amp;safe=active&amp;ssui=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Storytelling&amp;sca_esv=23368486d762886d&amp;source=hp&amp;ei=HJ_maafTN5KBi-gPvL6QwAE&amp;iflsig=AFdpzrgAAAAAaeatLCk01A3qPdvg49Vt_0p7tv57EpwU&amp;oq=unita+di+apprendimento+sui+santi&amp;gs_lp=Egdnd3Mtd2l6IiB1bml0YSBkaSBhcHByZW5kaW1lbnRvIHN1aSBzYW50aUgAUABYAHAAeACQAQCYAQCgAQCqAQC4AQzIAQCYAgCgAgCYAwCSBwCgBwCyBwC4BwDCBwDIBwCACAE&amp;sclient=gws-wiz&amp;ved=2ahUKEwjy-_uftP2TAxWyxgIHHZiqK9kQgK4QegQIDBAD&amp;safe=active&amp;ssui=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F3438-3FB1-4407-98A5-B55C5B031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COMUNICATO STAMPA - 10 FEBBRAIO 2007</vt:lpstr>
    </vt:vector>
  </TitlesOfParts>
  <Company>Università di Pavia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STAMPA - 10 FEBBRAIO 2007</dc:title>
  <dc:creator>Giampaolo M. Azzoni</dc:creator>
  <cp:lastModifiedBy>Stefano Scamarda</cp:lastModifiedBy>
  <cp:revision>9</cp:revision>
  <cp:lastPrinted>2018-11-20T10:43:00Z</cp:lastPrinted>
  <dcterms:created xsi:type="dcterms:W3CDTF">2026-04-20T21:18:00Z</dcterms:created>
  <dcterms:modified xsi:type="dcterms:W3CDTF">2026-05-04T15:28:00Z</dcterms:modified>
</cp:coreProperties>
</file>